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E03" w:rsidRPr="00341ECB" w:rsidRDefault="00C36E03" w:rsidP="00C36E03">
      <w:pPr>
        <w:ind w:left="360"/>
        <w:jc w:val="center"/>
        <w:rPr>
          <w:sz w:val="28"/>
          <w:szCs w:val="28"/>
          <w:lang w:val="kk-KZ"/>
        </w:rPr>
      </w:pPr>
      <w:bookmarkStart w:id="0" w:name="_GoBack"/>
      <w:bookmarkEnd w:id="0"/>
      <w:r w:rsidRPr="00341ECB">
        <w:rPr>
          <w:sz w:val="28"/>
          <w:szCs w:val="28"/>
          <w:lang w:val="kk-KZ"/>
        </w:rPr>
        <w:t>Емтихан сұрақтары:</w:t>
      </w:r>
    </w:p>
    <w:p w:rsidR="00C36E03" w:rsidRPr="00341ECB" w:rsidRDefault="00C36E03" w:rsidP="00C36E03">
      <w:pPr>
        <w:ind w:left="360"/>
        <w:rPr>
          <w:sz w:val="28"/>
          <w:szCs w:val="28"/>
          <w:lang w:val="kk-KZ"/>
        </w:rPr>
      </w:pP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Сөйлеу мәдениеті пәні, оның зерттейтін мәселелері.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Тілдік норма.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Стилистикалық категорияларға мысал келтір.(функционалды стильдер бойынша)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Стилистика және фонетика.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Сөйлеу актісі.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Стилистикалық коннатацияға мысал келтір (көркем әдебиет стилі бойынша).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Стилистика және синтаксис.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Тілдік норма және стилистикалық норма..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Ауызекі сөйлеу стиліндегі кемшіліктерге мысал келтір.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Стилистиканың басқа ғылымдармен байланысы.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Тіл мәдениетінің  көкейкестілігі.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Орфографиялық  қателіктерге  мысал келтір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Стилистиканың тіл ғылымдарымен байланысы.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Сөз сапалары.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Метафораға мысал келтір.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Стилистика және грамматика.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Сөз мәдениетінің қарастыратын мәселелері.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Жазба тіл фразеологиясына мысал келтір.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Ресми стильдегі сөз мәдениеті.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Қанатты сөздер.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Түсіндірме сөздіктің стилистика және сөз мәдениетіне қосар үлесі мысал келтір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Салалас құрмалас сөйлемнің стилистикасы.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Коммуникативтік норма.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Фразеологиялық қателерге қандай мысал келтір.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Сөздің әлеуметтік қызметі.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Стилистика және лексикология.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Синтаксистік нормаға бірнеше мысал келтір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Орфоэпиялық норма.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Сөздің прагматикалық актісі.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Зат есімнің стилистикалық қызметіне мысал келтір.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Шешендік сөз және оның түрлері.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Сөйлеу мәдениеті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Грамматикалық нормаға мысал келтір.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Ғылыми стиль, оның категориялары.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Сөздің әлеуметтік қызметі.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Сөйлеу әдебі, оның парадигмасына мысал келтір.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Стилистикалық фигуралар.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Сөз мәдениетінің дамуына тілден  тысқары  факторлардың әсері.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Стильдік қате бар ма? Әрқашан осы көркем тал қар мен жаңбырға, дауыл мен боранға қарамастан тамырланып нығая берсін!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lastRenderedPageBreak/>
        <w:t>Жай сөйлемнің стилистикалық қызметі.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Сөйлеу  қызметі.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Сөйлемге көркемдік тұрғыда талдау жаса.  Күңгірт көңілім сырласар Сұрғылт тартқан бейуаққа.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Стилистика және сөз мәдениетінің  ұқсастықтары,айырмашылықтары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Сөздегі синтаксистік қателіктер талғап қолдану.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Тілдік нормаға талдау.  Көңілім қайтты достан да, дұшпаннан да, Алдамаған кім қалды тірі жанда?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. Тіл мәдениетінің  көкейкесті мәселелері.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Одағайдың стилистикалық қызметі.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Көптік жалғауының стилистік қызметіне  мысал келтір.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Шаршы топ алдында сөйлеу мәдениеті.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Сөз қателіктері.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Үстеудің стилистикалық қызметіне мысал келтір.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Сөйлеу тәртібі.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Стилистикалық норма.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Есімдіктің стилистикалық қызметіне мысал келтір.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Сөзді дұрыс айту нормалары.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Ресми стиль, жанрлары, лингвистикалық белгілері.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Қай стиль жанрына тән:  Сайраған тілмен, зарлаған үнмен құлағы жоқ кереңді, ұқтыра алмай сөз әуре, Тек тұра алмай біз әуре.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Стилистикалық ұғымдар мен категориялар.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Тілдік норма және оның қарастыратын мәселелері.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Публицистикалық стильге мысал келтір.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Сөз мәдениетін дамытудағы баспасөздің рөлі.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Сөз образы.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Стилистикалық коннатация мысал келтір.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Стилистикалық норма.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Теңеу.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Етістіктің стилистикалық қызметіне мысал келтір.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Заңгердің сөйлеу мәдениеті.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Ғылыми стильдің ауызша түрі, фонетикасы, лексикасы, синтаксисі.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Ғылыми стиль стильге мысал келтір.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Термин және тіл мәдениеті.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Ауызекі сөйлеу стилі.</w:t>
      </w:r>
    </w:p>
    <w:p w:rsidR="00C36E03" w:rsidRPr="00341ECB" w:rsidRDefault="00C36E03" w:rsidP="00C36E0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341ECB">
        <w:rPr>
          <w:sz w:val="28"/>
          <w:szCs w:val="28"/>
          <w:lang w:val="kk-KZ"/>
        </w:rPr>
        <w:t>Қай стильге тән: Сонау-сонау бір жылдары Тұмекең де жұмыртқадай жып-жылтыр еді.</w:t>
      </w:r>
    </w:p>
    <w:p w:rsidR="00514B4C" w:rsidRPr="00C36E03" w:rsidRDefault="00514B4C">
      <w:pPr>
        <w:rPr>
          <w:lang w:val="kk-KZ"/>
        </w:rPr>
      </w:pPr>
    </w:p>
    <w:sectPr w:rsidR="00514B4C" w:rsidRPr="00C36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0111F"/>
    <w:multiLevelType w:val="hybridMultilevel"/>
    <w:tmpl w:val="FC025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03"/>
    <w:rsid w:val="0004449E"/>
    <w:rsid w:val="000B7E40"/>
    <w:rsid w:val="004D4987"/>
    <w:rsid w:val="00514B4C"/>
    <w:rsid w:val="009D36E7"/>
    <w:rsid w:val="00C3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E8648-A8EF-4369-BB1E-D6619BA6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36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2015-08-27T11:22:00Z</dcterms:created>
  <dcterms:modified xsi:type="dcterms:W3CDTF">2015-08-27T11:22:00Z</dcterms:modified>
</cp:coreProperties>
</file>